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1"/>
    </w:p>
    <w:p w:rsidR="003C4766" w:rsidRPr="00BD24F7" w:rsidRDefault="003C4766" w:rsidP="00906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82" w:rsidRDefault="00621082" w:rsidP="0062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621082" w:rsidRPr="00BD24F7" w:rsidRDefault="00621082" w:rsidP="0062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82" w:rsidRPr="00BD24F7" w:rsidRDefault="00621082" w:rsidP="0062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Евпатория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«__ » 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21082" w:rsidRPr="00BD24F7" w:rsidRDefault="00621082" w:rsidP="0062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621082" w:rsidP="00621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межотраслевой центр оценки квалификаций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Евпатория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38-01/82-19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20.09.2019г.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Беликова Василия Федоровича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20.09.2019г. (Протокол № 9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одной стороны,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86934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686934" w:rsidRPr="00686934" w:rsidRDefault="00686934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686934" w:rsidRPr="00686934" w:rsidRDefault="00686934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лице законного представителя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(далее–Договор) о нижеследующем: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86934" w:rsidRDefault="003C4766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86934">
        <w:rPr>
          <w:rFonts w:eastAsia="Times New Roman"/>
          <w:sz w:val="28"/>
          <w:szCs w:val="28"/>
          <w:lang w:eastAsia="ru-RU"/>
        </w:rPr>
        <w:t xml:space="preserve">Предметом настоящего договора является предоставление услуги по организации и проведению независимой оценки квалификации </w:t>
      </w:r>
      <w:r w:rsidR="00364C55">
        <w:rPr>
          <w:rFonts w:eastAsia="Times New Roman"/>
          <w:sz w:val="28"/>
          <w:szCs w:val="28"/>
          <w:lang w:eastAsia="ru-RU"/>
        </w:rPr>
        <w:t xml:space="preserve">Соискателя </w:t>
      </w:r>
      <w:r w:rsidR="00686934">
        <w:rPr>
          <w:rFonts w:eastAsia="Times New Roman"/>
          <w:sz w:val="28"/>
          <w:szCs w:val="28"/>
          <w:lang w:eastAsia="ru-RU"/>
        </w:rPr>
        <w:t>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C80455" w:rsidRPr="00C80455" w:rsidRDefault="00476F5C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476F5C" w:rsidRPr="00476F5C" w:rsidRDefault="00476F5C" w:rsidP="009062AC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C80455" w:rsidRPr="00476F5C" w:rsidRDefault="00476F5C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9062A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934" w:rsidRPr="00BD24F7" w:rsidRDefault="00686934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2.2.1.3. уведомить ЦОК </w:t>
      </w:r>
      <w:r w:rsidR="008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присутствовать на профессиональном экзамене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364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2.2.2.2. подать жалобу в Апелляционную комиссию СПК ЧС на решение по результатам проведения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FB4A03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СДАЧИ-ПРИЕМКИ УСЛУГ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И ПОРЯДОК РАСЧЕТОВ</w:t>
      </w:r>
    </w:p>
    <w:p w:rsidR="00476F5C" w:rsidRPr="00FB4A03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5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5"/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Соискатель перечисляет денежные средства на расчетный счет, указанный в п. 6 настоящего договора, на основан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выставленного счета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9062AC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2AC" w:rsidRDefault="009062A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Соискатель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«КМЦОК»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1199112011680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 xml:space="preserve">297407, Республика Крым, 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Евпатория, проспект Победы, д.65, офис 20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(Почтовый) адрес: 297406, 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Крым,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Евпатория, 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проспект Победы, д.65, офис 20 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911024547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911001001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40702810641010000810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РНКБ Банк (ПАО), г. Симферополь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043510607</w:t>
      </w:r>
    </w:p>
    <w:p w:rsidR="00B6549D" w:rsidRDefault="00B6549D" w:rsidP="00B654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30101810335100000607</w:t>
      </w:r>
    </w:p>
    <w:p w:rsidR="00B6549D" w:rsidRDefault="00B6549D" w:rsidP="00B6549D">
      <w:pPr>
        <w:widowControl w:val="0"/>
        <w:suppressAutoHyphens/>
        <w:autoSpaceDE w:val="0"/>
        <w:spacing w:after="0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sz w:val="24"/>
          <w:szCs w:val="24"/>
          <w:lang w:eastAsia="ar-SA"/>
        </w:rPr>
        <w:t>Директор</w:t>
      </w:r>
    </w:p>
    <w:p w:rsidR="00B6549D" w:rsidRDefault="00B6549D" w:rsidP="00B6549D">
      <w:pPr>
        <w:widowControl w:val="0"/>
        <w:suppressAutoHyphens/>
        <w:autoSpaceDE w:val="0"/>
        <w:spacing w:after="0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sz w:val="24"/>
          <w:szCs w:val="24"/>
          <w:lang w:eastAsia="ar-SA"/>
        </w:rPr>
        <w:t>_______________________/ В.Ф. Беликов /</w:t>
      </w:r>
    </w:p>
    <w:p w:rsidR="00B6549D" w:rsidRDefault="00B6549D" w:rsidP="00B6549D">
      <w:pPr>
        <w:widowControl w:val="0"/>
        <w:suppressAutoHyphens/>
        <w:autoSpaceDE w:val="0"/>
        <w:spacing w:after="0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:rsidR="00BE47A5" w:rsidRDefault="00B6549D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оискатель</w:t>
      </w:r>
      <w:r w:rsidR="009062AC"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BC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</w:t>
      </w:r>
    </w:p>
    <w:p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</w:t>
      </w:r>
    </w:p>
    <w:p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СНИЛС________</w:t>
      </w:r>
    </w:p>
    <w:p w:rsidR="00EF6BC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адрес_______</w:t>
      </w:r>
    </w:p>
    <w:p w:rsidR="009062AC" w:rsidRPr="00EF6BC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5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</w:t>
      </w:r>
    </w:p>
    <w:p w:rsidR="00EF6BC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2AC" w:rsidRP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Законный представитель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имеется)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ФИО__________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паспорт________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СНИЛС________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Почтовый адрес_______</w:t>
      </w:r>
    </w:p>
    <w:p w:rsidR="00EF6BCC" w:rsidRPr="009062A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F6B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B65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F6B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proofErr w:type="gramEnd"/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:_____________</w:t>
      </w:r>
    </w:p>
    <w:sectPr w:rsidR="00EF6BCC" w:rsidRPr="009062AC" w:rsidSect="006210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C4766"/>
    <w:rsid w:val="000C7BC1"/>
    <w:rsid w:val="001D3174"/>
    <w:rsid w:val="00205815"/>
    <w:rsid w:val="00364C55"/>
    <w:rsid w:val="003C4766"/>
    <w:rsid w:val="00476F5C"/>
    <w:rsid w:val="004A3AAB"/>
    <w:rsid w:val="00621082"/>
    <w:rsid w:val="00686934"/>
    <w:rsid w:val="008E5DCE"/>
    <w:rsid w:val="009062AC"/>
    <w:rsid w:val="00A262B5"/>
    <w:rsid w:val="00B6549D"/>
    <w:rsid w:val="00BA1A8B"/>
    <w:rsid w:val="00BE47A5"/>
    <w:rsid w:val="00C80455"/>
    <w:rsid w:val="00EF6BCC"/>
    <w:rsid w:val="00FB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Василий-ПК</cp:lastModifiedBy>
  <cp:revision>9</cp:revision>
  <cp:lastPrinted>2020-02-18T05:26:00Z</cp:lastPrinted>
  <dcterms:created xsi:type="dcterms:W3CDTF">2020-02-17T11:41:00Z</dcterms:created>
  <dcterms:modified xsi:type="dcterms:W3CDTF">2020-02-21T10:30:00Z</dcterms:modified>
</cp:coreProperties>
</file>